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D1" w:rsidRPr="00510070" w:rsidRDefault="00510070" w:rsidP="006A3ED1">
      <w:pPr>
        <w:rPr>
          <w:rFonts w:ascii="ＭＳ 明朝"/>
        </w:rPr>
      </w:pPr>
      <w:r w:rsidRPr="00510070">
        <w:rPr>
          <w:rFonts w:ascii="ＭＳ 明朝" w:hAnsi="ＭＳ 明朝" w:hint="eastAsia"/>
        </w:rPr>
        <w:t>様式第５号（第７条関係）</w:t>
      </w:r>
    </w:p>
    <w:p w:rsidR="00510070" w:rsidRDefault="00510070" w:rsidP="006A3ED1"/>
    <w:p w:rsidR="006A3ED1" w:rsidRDefault="006A3ED1" w:rsidP="006A3ED1">
      <w:pPr>
        <w:ind w:firstLineChars="3400" w:firstLine="7140"/>
        <w:jc w:val="right"/>
      </w:pPr>
      <w:r>
        <w:rPr>
          <w:rFonts w:hint="eastAsia"/>
        </w:rPr>
        <w:t xml:space="preserve">　年　月　日</w:t>
      </w:r>
    </w:p>
    <w:p w:rsidR="006A3ED1" w:rsidRDefault="006A3ED1" w:rsidP="006A3ED1"/>
    <w:p w:rsidR="006A3ED1" w:rsidRDefault="006A3ED1" w:rsidP="006A3ED1">
      <w:r>
        <w:rPr>
          <w:rFonts w:hint="eastAsia"/>
        </w:rPr>
        <w:t xml:space="preserve">　会津美里町長</w:t>
      </w:r>
    </w:p>
    <w:p w:rsidR="006A3ED1" w:rsidRDefault="006A3ED1" w:rsidP="006A3ED1"/>
    <w:p w:rsidR="006A3ED1" w:rsidRDefault="006A3ED1" w:rsidP="006A3ED1">
      <w:r>
        <w:rPr>
          <w:rFonts w:hint="eastAsia"/>
        </w:rPr>
        <w:t xml:space="preserve">　　　　　　　　　　　　　　　　　　　　　　　　　主たる事務所の所在地</w:t>
      </w:r>
    </w:p>
    <w:p w:rsidR="006A3ED1" w:rsidRDefault="006A3ED1" w:rsidP="006A3ED1">
      <w:r>
        <w:rPr>
          <w:rFonts w:hint="eastAsia"/>
        </w:rPr>
        <w:t xml:space="preserve">　　　　　　　　　　　　　　　　　　　　　届出者　名称　　　　　　　　　　</w:t>
      </w:r>
    </w:p>
    <w:p w:rsidR="006A3ED1" w:rsidRDefault="006A3ED1" w:rsidP="006A3ED1">
      <w:r>
        <w:rPr>
          <w:rFonts w:hint="eastAsia"/>
        </w:rPr>
        <w:t xml:space="preserve">　　　　　　　　　　　　　　　　　　　　　　　　　代表者氏名</w:t>
      </w:r>
    </w:p>
    <w:p w:rsidR="006A3ED1" w:rsidRDefault="006A3ED1" w:rsidP="006A3ED1">
      <w:r>
        <w:rPr>
          <w:rFonts w:hint="eastAsia"/>
        </w:rPr>
        <w:t xml:space="preserve">　　　　　　　　　　　　　　　　　　　　　　　　　電話番号</w:t>
      </w:r>
    </w:p>
    <w:p w:rsidR="006A3ED1" w:rsidRDefault="006A3ED1" w:rsidP="006A3ED1">
      <w:pPr>
        <w:jc w:val="right"/>
      </w:pPr>
    </w:p>
    <w:p w:rsidR="006A3ED1" w:rsidRDefault="006A3ED1" w:rsidP="006A3ED1">
      <w:pPr>
        <w:jc w:val="center"/>
      </w:pPr>
      <w:r>
        <w:rPr>
          <w:rFonts w:hint="eastAsia"/>
        </w:rPr>
        <w:t>定款変更届出書</w:t>
      </w:r>
    </w:p>
    <w:p w:rsidR="00E961F7" w:rsidRDefault="00E961F7" w:rsidP="00E961F7"/>
    <w:p w:rsidR="00E961F7" w:rsidRDefault="00E961F7" w:rsidP="00E961F7">
      <w:r>
        <w:rPr>
          <w:rFonts w:hint="eastAsia"/>
        </w:rPr>
        <w:t xml:space="preserve">　下記のとおり定款を変更したので、特定非営利活動促進法第</w:t>
      </w:r>
      <w:r>
        <w:t>25</w:t>
      </w:r>
      <w:r>
        <w:rPr>
          <w:rFonts w:hint="eastAsia"/>
        </w:rPr>
        <w:t>条第６項の規定により届け出ます。</w:t>
      </w:r>
    </w:p>
    <w:p w:rsidR="00E961F7" w:rsidRDefault="00F545DC" w:rsidP="00F545DC">
      <w:pPr>
        <w:pStyle w:val="a3"/>
        <w:jc w:val="both"/>
      </w:pPr>
      <w:r>
        <w:rPr>
          <w:rFonts w:hint="eastAsia"/>
        </w:rPr>
        <w:t xml:space="preserve">　　　　　　　　　　　　　　　　　　　　</w:t>
      </w:r>
      <w:r w:rsidR="00E961F7">
        <w:rPr>
          <w:rFonts w:hint="eastAsia"/>
        </w:rPr>
        <w:t>記</w:t>
      </w:r>
    </w:p>
    <w:p w:rsidR="00E961F7" w:rsidRDefault="00E961F7" w:rsidP="00E961F7">
      <w:r>
        <w:rPr>
          <w:rFonts w:hint="eastAsia"/>
        </w:rPr>
        <w:t>１　変更年月日</w:t>
      </w:r>
    </w:p>
    <w:p w:rsidR="00E961F7" w:rsidRDefault="00E961F7" w:rsidP="00E961F7"/>
    <w:p w:rsidR="00F545DC" w:rsidRPr="00F545DC" w:rsidRDefault="00E961F7" w:rsidP="00F545DC">
      <w:r>
        <w:rPr>
          <w:rFonts w:hint="eastAsia"/>
        </w:rPr>
        <w:t>２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137"/>
      </w:tblGrid>
      <w:tr w:rsidR="00F545DC" w:rsidRPr="00CD51DB" w:rsidTr="004B6CAD">
        <w:tc>
          <w:tcPr>
            <w:tcW w:w="4371" w:type="dxa"/>
            <w:tcBorders>
              <w:top w:val="single" w:sz="4" w:space="0" w:color="auto"/>
              <w:left w:val="single" w:sz="4" w:space="0" w:color="auto"/>
              <w:bottom w:val="single" w:sz="4" w:space="0" w:color="auto"/>
              <w:right w:val="single" w:sz="4" w:space="0" w:color="auto"/>
            </w:tcBorders>
            <w:hideMark/>
          </w:tcPr>
          <w:p w:rsidR="00F545DC" w:rsidRPr="00CD51DB" w:rsidRDefault="00F545DC" w:rsidP="004B6CAD">
            <w:pPr>
              <w:jc w:val="center"/>
              <w:rPr>
                <w:sz w:val="22"/>
              </w:rPr>
            </w:pPr>
            <w:r w:rsidRPr="00CD51DB">
              <w:rPr>
                <w:rFonts w:hint="eastAsia"/>
                <w:sz w:val="22"/>
              </w:rPr>
              <w:t>新</w:t>
            </w:r>
          </w:p>
        </w:tc>
        <w:tc>
          <w:tcPr>
            <w:tcW w:w="4137" w:type="dxa"/>
            <w:tcBorders>
              <w:top w:val="single" w:sz="4" w:space="0" w:color="auto"/>
              <w:left w:val="single" w:sz="4" w:space="0" w:color="auto"/>
              <w:bottom w:val="single" w:sz="4" w:space="0" w:color="auto"/>
              <w:right w:val="single" w:sz="4" w:space="0" w:color="auto"/>
            </w:tcBorders>
            <w:hideMark/>
          </w:tcPr>
          <w:p w:rsidR="00F545DC" w:rsidRPr="00CD51DB" w:rsidRDefault="00F545DC" w:rsidP="004B6CAD">
            <w:pPr>
              <w:jc w:val="center"/>
              <w:rPr>
                <w:sz w:val="22"/>
              </w:rPr>
            </w:pPr>
            <w:r w:rsidRPr="00CD51DB">
              <w:rPr>
                <w:rFonts w:hint="eastAsia"/>
                <w:sz w:val="22"/>
              </w:rPr>
              <w:t>旧</w:t>
            </w:r>
          </w:p>
        </w:tc>
      </w:tr>
      <w:tr w:rsidR="00F545DC" w:rsidRPr="00CD51DB" w:rsidTr="00F545DC">
        <w:trPr>
          <w:trHeight w:val="3188"/>
        </w:trPr>
        <w:tc>
          <w:tcPr>
            <w:tcW w:w="4371" w:type="dxa"/>
            <w:tcBorders>
              <w:top w:val="single" w:sz="4" w:space="0" w:color="auto"/>
              <w:left w:val="single" w:sz="4" w:space="0" w:color="auto"/>
              <w:bottom w:val="single" w:sz="4" w:space="0" w:color="auto"/>
              <w:right w:val="single" w:sz="4" w:space="0" w:color="auto"/>
            </w:tcBorders>
          </w:tcPr>
          <w:p w:rsidR="00F545DC" w:rsidRPr="00CD51DB" w:rsidRDefault="00F545DC" w:rsidP="004B6CAD">
            <w:pPr>
              <w:rPr>
                <w:sz w:val="22"/>
              </w:rPr>
            </w:pPr>
          </w:p>
          <w:p w:rsidR="00F545DC" w:rsidRPr="00CD51DB" w:rsidRDefault="00F545DC" w:rsidP="004B6CAD">
            <w:pPr>
              <w:rPr>
                <w:b/>
                <w:sz w:val="22"/>
              </w:rPr>
            </w:pPr>
            <w:r w:rsidRPr="00CD51DB">
              <w:rPr>
                <w:rFonts w:hint="eastAsia"/>
                <w:b/>
                <w:sz w:val="22"/>
              </w:rPr>
              <w:t>（公告の方法）</w:t>
            </w:r>
          </w:p>
          <w:p w:rsidR="00F545DC" w:rsidRPr="00D34FD1" w:rsidRDefault="00F545DC" w:rsidP="004B6CAD">
            <w:pPr>
              <w:rPr>
                <w:rFonts w:ascii="ＭＳ 明朝" w:hAnsi="ＭＳ 明朝" w:hint="eastAsia"/>
                <w:sz w:val="22"/>
                <w:szCs w:val="22"/>
              </w:rPr>
            </w:pPr>
            <w:r w:rsidRPr="00D34FD1">
              <w:rPr>
                <w:rFonts w:ascii="ＭＳ 明朝" w:hAnsi="ＭＳ 明朝" w:hint="eastAsia"/>
                <w:sz w:val="22"/>
                <w:szCs w:val="22"/>
              </w:rPr>
              <w:t>第5</w:t>
            </w:r>
            <w:r>
              <w:rPr>
                <w:rFonts w:ascii="ＭＳ 明朝" w:hAnsi="ＭＳ 明朝" w:hint="eastAsia"/>
                <w:sz w:val="22"/>
                <w:szCs w:val="22"/>
              </w:rPr>
              <w:t>2</w:t>
            </w:r>
            <w:r w:rsidRPr="00D34FD1">
              <w:rPr>
                <w:rFonts w:ascii="ＭＳ 明朝" w:hAnsi="ＭＳ 明朝" w:hint="eastAsia"/>
                <w:sz w:val="22"/>
                <w:szCs w:val="22"/>
              </w:rPr>
              <w:t>条　この法人の公告は、この法人の掲示場に掲示するとともに、官報に掲載して行う。</w:t>
            </w:r>
          </w:p>
          <w:p w:rsidR="00F545DC" w:rsidRDefault="00F545DC" w:rsidP="004B6CAD">
            <w:pPr>
              <w:rPr>
                <w:rFonts w:ascii="ＭＳ 明朝" w:hAnsi="ＭＳ 明朝"/>
                <w:sz w:val="22"/>
                <w:szCs w:val="22"/>
                <w:u w:val="single"/>
              </w:rPr>
            </w:pPr>
            <w:r w:rsidRPr="00B84043">
              <w:rPr>
                <w:rFonts w:ascii="ＭＳ 明朝" w:hAnsi="ＭＳ 明朝" w:hint="eastAsia"/>
                <w:sz w:val="22"/>
                <w:szCs w:val="22"/>
                <w:u w:val="single"/>
              </w:rPr>
              <w:t>ただし、法第</w:t>
            </w:r>
            <w:r>
              <w:rPr>
                <w:rFonts w:ascii="ＭＳ 明朝" w:hAnsi="ＭＳ 明朝" w:hint="eastAsia"/>
                <w:sz w:val="22"/>
                <w:szCs w:val="22"/>
                <w:u w:val="single"/>
              </w:rPr>
              <w:t>２８</w:t>
            </w:r>
            <w:r w:rsidRPr="00B84043">
              <w:rPr>
                <w:rFonts w:ascii="ＭＳ 明朝" w:hAnsi="ＭＳ 明朝" w:hint="eastAsia"/>
                <w:sz w:val="22"/>
                <w:szCs w:val="22"/>
                <w:u w:val="single"/>
              </w:rPr>
              <w:t>条の</w:t>
            </w:r>
            <w:r>
              <w:rPr>
                <w:rFonts w:ascii="ＭＳ 明朝" w:hAnsi="ＭＳ 明朝" w:hint="eastAsia"/>
                <w:sz w:val="22"/>
                <w:szCs w:val="22"/>
                <w:u w:val="single"/>
              </w:rPr>
              <w:t>２</w:t>
            </w:r>
            <w:r w:rsidRPr="00B84043">
              <w:rPr>
                <w:rFonts w:ascii="ＭＳ 明朝" w:hAnsi="ＭＳ 明朝" w:hint="eastAsia"/>
                <w:sz w:val="22"/>
                <w:szCs w:val="22"/>
                <w:u w:val="single"/>
              </w:rPr>
              <w:t>第</w:t>
            </w:r>
            <w:r>
              <w:rPr>
                <w:rFonts w:ascii="ＭＳ 明朝" w:hAnsi="ＭＳ 明朝" w:hint="eastAsia"/>
                <w:sz w:val="22"/>
                <w:szCs w:val="22"/>
                <w:u w:val="single"/>
              </w:rPr>
              <w:t>１</w:t>
            </w:r>
            <w:r w:rsidRPr="00B84043">
              <w:rPr>
                <w:rFonts w:ascii="ＭＳ 明朝" w:hAnsi="ＭＳ 明朝" w:hint="eastAsia"/>
                <w:sz w:val="22"/>
                <w:szCs w:val="22"/>
                <w:u w:val="single"/>
              </w:rPr>
              <w:t>項に規定する貸借対照表の公告については、この法人の主たる事務所の掲示場に掲示して行う。</w:t>
            </w:r>
          </w:p>
          <w:p w:rsidR="00F545DC" w:rsidRPr="00CD51DB" w:rsidRDefault="00F545DC" w:rsidP="004B6CAD">
            <w:pPr>
              <w:rPr>
                <w:rFonts w:hint="eastAsia"/>
                <w:sz w:val="22"/>
              </w:rPr>
            </w:pPr>
          </w:p>
        </w:tc>
        <w:tc>
          <w:tcPr>
            <w:tcW w:w="4137" w:type="dxa"/>
            <w:tcBorders>
              <w:top w:val="single" w:sz="4" w:space="0" w:color="auto"/>
              <w:left w:val="single" w:sz="4" w:space="0" w:color="auto"/>
              <w:bottom w:val="single" w:sz="4" w:space="0" w:color="auto"/>
              <w:right w:val="single" w:sz="4" w:space="0" w:color="auto"/>
            </w:tcBorders>
          </w:tcPr>
          <w:p w:rsidR="00F545DC" w:rsidRPr="00CD51DB" w:rsidRDefault="00F545DC" w:rsidP="004B6CAD">
            <w:pPr>
              <w:rPr>
                <w:sz w:val="22"/>
              </w:rPr>
            </w:pPr>
          </w:p>
          <w:p w:rsidR="00F545DC" w:rsidRPr="00CD51DB" w:rsidRDefault="00F545DC" w:rsidP="004B6CAD">
            <w:pPr>
              <w:rPr>
                <w:b/>
                <w:sz w:val="22"/>
              </w:rPr>
            </w:pPr>
            <w:r w:rsidRPr="00CD51DB">
              <w:rPr>
                <w:rFonts w:hint="eastAsia"/>
                <w:b/>
                <w:sz w:val="22"/>
              </w:rPr>
              <w:t>（公告の方法）</w:t>
            </w:r>
          </w:p>
          <w:p w:rsidR="00F545DC" w:rsidRPr="00CD51DB" w:rsidRDefault="00F545DC" w:rsidP="004B6CAD">
            <w:pPr>
              <w:rPr>
                <w:sz w:val="22"/>
              </w:rPr>
            </w:pPr>
            <w:r w:rsidRPr="00CD51DB">
              <w:rPr>
                <w:rFonts w:hint="eastAsia"/>
                <w:sz w:val="22"/>
              </w:rPr>
              <w:t>第</w:t>
            </w:r>
            <w:r w:rsidRPr="00CD51DB">
              <w:rPr>
                <w:rFonts w:hint="eastAsia"/>
                <w:sz w:val="22"/>
              </w:rPr>
              <w:t>52</w:t>
            </w:r>
            <w:r w:rsidRPr="00CD51DB">
              <w:rPr>
                <w:rFonts w:hint="eastAsia"/>
                <w:sz w:val="22"/>
              </w:rPr>
              <w:t>条　この法人の公告は、この法人の掲示場に掲示するとともに、官報に掲載して行う。</w:t>
            </w:r>
          </w:p>
        </w:tc>
      </w:tr>
    </w:tbl>
    <w:p w:rsidR="00F545DC" w:rsidRDefault="00F545DC" w:rsidP="00E961F7"/>
    <w:p w:rsidR="00E961F7" w:rsidRDefault="00E961F7" w:rsidP="00E961F7">
      <w:r>
        <w:rPr>
          <w:rFonts w:hint="eastAsia"/>
        </w:rPr>
        <w:t>３　変更の理由</w:t>
      </w:r>
    </w:p>
    <w:p w:rsidR="00E961F7" w:rsidRPr="00F545DC" w:rsidRDefault="00F545DC" w:rsidP="00E961F7">
      <w:pPr>
        <w:rPr>
          <w:sz w:val="20"/>
          <w:szCs w:val="20"/>
        </w:rPr>
      </w:pPr>
      <w:r w:rsidRPr="00F545DC">
        <w:rPr>
          <w:rFonts w:hint="eastAsia"/>
          <w:sz w:val="20"/>
          <w:szCs w:val="20"/>
        </w:rPr>
        <w:t>第</w:t>
      </w:r>
      <w:r w:rsidRPr="00F545DC">
        <w:rPr>
          <w:rFonts w:hint="eastAsia"/>
          <w:sz w:val="20"/>
          <w:szCs w:val="20"/>
        </w:rPr>
        <w:t>52</w:t>
      </w:r>
      <w:r w:rsidRPr="00F545DC">
        <w:rPr>
          <w:rFonts w:hint="eastAsia"/>
          <w:sz w:val="20"/>
          <w:szCs w:val="20"/>
        </w:rPr>
        <w:t>条</w:t>
      </w:r>
      <w:r w:rsidRPr="00F545DC">
        <w:rPr>
          <w:rFonts w:hint="eastAsia"/>
          <w:sz w:val="20"/>
          <w:szCs w:val="20"/>
        </w:rPr>
        <w:t>(</w:t>
      </w:r>
      <w:r w:rsidRPr="00F545DC">
        <w:rPr>
          <w:rFonts w:hint="eastAsia"/>
          <w:sz w:val="20"/>
          <w:szCs w:val="20"/>
        </w:rPr>
        <w:t>公告の方法</w:t>
      </w:r>
      <w:r w:rsidRPr="00F545DC">
        <w:rPr>
          <w:rFonts w:hint="eastAsia"/>
          <w:sz w:val="20"/>
          <w:szCs w:val="20"/>
        </w:rPr>
        <w:t>)</w:t>
      </w:r>
      <w:r w:rsidRPr="00F545DC">
        <w:rPr>
          <w:rFonts w:hint="eastAsia"/>
          <w:sz w:val="20"/>
          <w:szCs w:val="20"/>
        </w:rPr>
        <w:t>について、特定非営利活動促進法の改正により貸借対照表の公告の方法を別途規定する必要が生じたため。</w:t>
      </w:r>
    </w:p>
    <w:p w:rsidR="00E961F7" w:rsidRDefault="00E961F7" w:rsidP="00E961F7">
      <w:r>
        <w:rPr>
          <w:rFonts w:hint="eastAsia"/>
        </w:rPr>
        <w:t>備考</w:t>
      </w:r>
    </w:p>
    <w:p w:rsidR="00E961F7" w:rsidRDefault="00E961F7" w:rsidP="00E961F7">
      <w:pPr>
        <w:rPr>
          <w:rFonts w:hint="eastAsia"/>
        </w:rPr>
      </w:pPr>
      <w:r>
        <w:rPr>
          <w:rFonts w:hint="eastAsia"/>
        </w:rPr>
        <w:t>１　「変更の内容」には、変更した定款の条文等について、変更前と変更後の違いを明らかにした新旧条文等の対照表を記載すること。</w:t>
      </w:r>
      <w:bookmarkStart w:id="0" w:name="_GoBack"/>
      <w:bookmarkEnd w:id="0"/>
    </w:p>
    <w:sectPr w:rsidR="00E961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70" w:rsidRDefault="00510070" w:rsidP="00510070">
      <w:r>
        <w:separator/>
      </w:r>
    </w:p>
  </w:endnote>
  <w:endnote w:type="continuationSeparator" w:id="0">
    <w:p w:rsidR="00510070" w:rsidRDefault="00510070" w:rsidP="005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70" w:rsidRDefault="00510070" w:rsidP="00510070">
      <w:r>
        <w:separator/>
      </w:r>
    </w:p>
  </w:footnote>
  <w:footnote w:type="continuationSeparator" w:id="0">
    <w:p w:rsidR="00510070" w:rsidRDefault="00510070" w:rsidP="005100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3D1A"/>
    <w:multiLevelType w:val="hybridMultilevel"/>
    <w:tmpl w:val="50D8E414"/>
    <w:lvl w:ilvl="0" w:tplc="216ECD66">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5E261E5"/>
    <w:multiLevelType w:val="hybridMultilevel"/>
    <w:tmpl w:val="1CE01266"/>
    <w:lvl w:ilvl="0" w:tplc="B65EE16A">
      <w:start w:val="20"/>
      <w:numFmt w:val="decimalFullWidth"/>
      <w:lvlText w:val="第%1条"/>
      <w:lvlJc w:val="left"/>
      <w:pPr>
        <w:tabs>
          <w:tab w:val="num" w:pos="990"/>
        </w:tabs>
        <w:ind w:left="990" w:hanging="9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BBA6ACC"/>
    <w:multiLevelType w:val="hybridMultilevel"/>
    <w:tmpl w:val="22269244"/>
    <w:lvl w:ilvl="0" w:tplc="624A115A">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AB"/>
    <w:rsid w:val="000019D0"/>
    <w:rsid w:val="00004977"/>
    <w:rsid w:val="00015625"/>
    <w:rsid w:val="00015A0F"/>
    <w:rsid w:val="00016BAF"/>
    <w:rsid w:val="000202E7"/>
    <w:rsid w:val="00020BEE"/>
    <w:rsid w:val="00020D99"/>
    <w:rsid w:val="000301CB"/>
    <w:rsid w:val="00037894"/>
    <w:rsid w:val="00042DF6"/>
    <w:rsid w:val="00046C45"/>
    <w:rsid w:val="00053BE0"/>
    <w:rsid w:val="000562F1"/>
    <w:rsid w:val="0006275E"/>
    <w:rsid w:val="00066DD1"/>
    <w:rsid w:val="00070FEC"/>
    <w:rsid w:val="00071171"/>
    <w:rsid w:val="00094810"/>
    <w:rsid w:val="0009600B"/>
    <w:rsid w:val="000A47DB"/>
    <w:rsid w:val="000A7DEC"/>
    <w:rsid w:val="000B28ED"/>
    <w:rsid w:val="000B7F06"/>
    <w:rsid w:val="000C0E9A"/>
    <w:rsid w:val="000C13E9"/>
    <w:rsid w:val="000C4106"/>
    <w:rsid w:val="000C4829"/>
    <w:rsid w:val="000D0590"/>
    <w:rsid w:val="000D75BF"/>
    <w:rsid w:val="000E01EB"/>
    <w:rsid w:val="000E528D"/>
    <w:rsid w:val="000E58D6"/>
    <w:rsid w:val="000F1DEF"/>
    <w:rsid w:val="000F2917"/>
    <w:rsid w:val="000F318B"/>
    <w:rsid w:val="00114329"/>
    <w:rsid w:val="00116F80"/>
    <w:rsid w:val="00125F8B"/>
    <w:rsid w:val="0012785D"/>
    <w:rsid w:val="001372A7"/>
    <w:rsid w:val="001522D9"/>
    <w:rsid w:val="00155361"/>
    <w:rsid w:val="00165FE5"/>
    <w:rsid w:val="00166893"/>
    <w:rsid w:val="00174B50"/>
    <w:rsid w:val="001860F1"/>
    <w:rsid w:val="00194044"/>
    <w:rsid w:val="001A1FC0"/>
    <w:rsid w:val="001A2B5D"/>
    <w:rsid w:val="001A3EC2"/>
    <w:rsid w:val="001A7A3A"/>
    <w:rsid w:val="001D128E"/>
    <w:rsid w:val="001D6509"/>
    <w:rsid w:val="001D6771"/>
    <w:rsid w:val="001D7647"/>
    <w:rsid w:val="001E64F2"/>
    <w:rsid w:val="001F3E54"/>
    <w:rsid w:val="001F48F5"/>
    <w:rsid w:val="002054D1"/>
    <w:rsid w:val="0021300C"/>
    <w:rsid w:val="00213329"/>
    <w:rsid w:val="0021404F"/>
    <w:rsid w:val="002151D6"/>
    <w:rsid w:val="00232A78"/>
    <w:rsid w:val="002343FB"/>
    <w:rsid w:val="00253AF3"/>
    <w:rsid w:val="002602A5"/>
    <w:rsid w:val="002639DD"/>
    <w:rsid w:val="00264A04"/>
    <w:rsid w:val="00265B5B"/>
    <w:rsid w:val="00267C55"/>
    <w:rsid w:val="00274322"/>
    <w:rsid w:val="00282DB8"/>
    <w:rsid w:val="00283310"/>
    <w:rsid w:val="00283AF0"/>
    <w:rsid w:val="002858AB"/>
    <w:rsid w:val="0028631C"/>
    <w:rsid w:val="002925F1"/>
    <w:rsid w:val="002A1211"/>
    <w:rsid w:val="002A15E4"/>
    <w:rsid w:val="002A3C06"/>
    <w:rsid w:val="002B4423"/>
    <w:rsid w:val="002B6440"/>
    <w:rsid w:val="002C3D82"/>
    <w:rsid w:val="002C4D95"/>
    <w:rsid w:val="002D0A85"/>
    <w:rsid w:val="002D2807"/>
    <w:rsid w:val="002D4324"/>
    <w:rsid w:val="002D536F"/>
    <w:rsid w:val="002E0491"/>
    <w:rsid w:val="002E04DA"/>
    <w:rsid w:val="002E1DC8"/>
    <w:rsid w:val="002F1CC9"/>
    <w:rsid w:val="002F624C"/>
    <w:rsid w:val="002F6650"/>
    <w:rsid w:val="002F6A0F"/>
    <w:rsid w:val="002F6FE6"/>
    <w:rsid w:val="0030248F"/>
    <w:rsid w:val="00302E1A"/>
    <w:rsid w:val="00304F36"/>
    <w:rsid w:val="00306FFD"/>
    <w:rsid w:val="00327D61"/>
    <w:rsid w:val="00342008"/>
    <w:rsid w:val="00344726"/>
    <w:rsid w:val="003451D7"/>
    <w:rsid w:val="00345A28"/>
    <w:rsid w:val="00356A5E"/>
    <w:rsid w:val="00357E53"/>
    <w:rsid w:val="003613E4"/>
    <w:rsid w:val="003725B5"/>
    <w:rsid w:val="00375A22"/>
    <w:rsid w:val="00382101"/>
    <w:rsid w:val="00382D83"/>
    <w:rsid w:val="00387765"/>
    <w:rsid w:val="00390FB0"/>
    <w:rsid w:val="0039528F"/>
    <w:rsid w:val="003A423F"/>
    <w:rsid w:val="003A5CC6"/>
    <w:rsid w:val="003A7594"/>
    <w:rsid w:val="003B266C"/>
    <w:rsid w:val="003B4F28"/>
    <w:rsid w:val="003B7FDE"/>
    <w:rsid w:val="003D13DE"/>
    <w:rsid w:val="003D71FC"/>
    <w:rsid w:val="003E00EF"/>
    <w:rsid w:val="003E183E"/>
    <w:rsid w:val="003E62BF"/>
    <w:rsid w:val="003E704A"/>
    <w:rsid w:val="003F3B51"/>
    <w:rsid w:val="00401E2E"/>
    <w:rsid w:val="00403A93"/>
    <w:rsid w:val="004079C4"/>
    <w:rsid w:val="004158C9"/>
    <w:rsid w:val="00417378"/>
    <w:rsid w:val="00417734"/>
    <w:rsid w:val="004241EC"/>
    <w:rsid w:val="00426785"/>
    <w:rsid w:val="004320C1"/>
    <w:rsid w:val="0043334A"/>
    <w:rsid w:val="00436BFD"/>
    <w:rsid w:val="00445B8C"/>
    <w:rsid w:val="00446638"/>
    <w:rsid w:val="00452616"/>
    <w:rsid w:val="00457438"/>
    <w:rsid w:val="00463DF9"/>
    <w:rsid w:val="00464623"/>
    <w:rsid w:val="004701EF"/>
    <w:rsid w:val="00483B22"/>
    <w:rsid w:val="00484485"/>
    <w:rsid w:val="004874C7"/>
    <w:rsid w:val="004A760F"/>
    <w:rsid w:val="004B5E82"/>
    <w:rsid w:val="004B79FF"/>
    <w:rsid w:val="004C0BA3"/>
    <w:rsid w:val="004C478E"/>
    <w:rsid w:val="004D0AAE"/>
    <w:rsid w:val="004E12BF"/>
    <w:rsid w:val="004F3370"/>
    <w:rsid w:val="004F3B1B"/>
    <w:rsid w:val="00510070"/>
    <w:rsid w:val="00510F17"/>
    <w:rsid w:val="00511558"/>
    <w:rsid w:val="005118E6"/>
    <w:rsid w:val="00515140"/>
    <w:rsid w:val="00521FAB"/>
    <w:rsid w:val="00522A7D"/>
    <w:rsid w:val="00524666"/>
    <w:rsid w:val="00527B1F"/>
    <w:rsid w:val="00532DD6"/>
    <w:rsid w:val="005474B3"/>
    <w:rsid w:val="005506A9"/>
    <w:rsid w:val="00553F01"/>
    <w:rsid w:val="00560B33"/>
    <w:rsid w:val="00561A78"/>
    <w:rsid w:val="00562364"/>
    <w:rsid w:val="00564292"/>
    <w:rsid w:val="00580F7E"/>
    <w:rsid w:val="005812B1"/>
    <w:rsid w:val="005872D8"/>
    <w:rsid w:val="005967AE"/>
    <w:rsid w:val="0059689F"/>
    <w:rsid w:val="00597E9D"/>
    <w:rsid w:val="005A0A57"/>
    <w:rsid w:val="005A0E84"/>
    <w:rsid w:val="005A2417"/>
    <w:rsid w:val="005A4918"/>
    <w:rsid w:val="005B05EF"/>
    <w:rsid w:val="005B1FC3"/>
    <w:rsid w:val="005C4846"/>
    <w:rsid w:val="005C5DC5"/>
    <w:rsid w:val="005D0C3D"/>
    <w:rsid w:val="005D1500"/>
    <w:rsid w:val="005E6F68"/>
    <w:rsid w:val="005F139E"/>
    <w:rsid w:val="005F29CD"/>
    <w:rsid w:val="005F3241"/>
    <w:rsid w:val="00612532"/>
    <w:rsid w:val="00617521"/>
    <w:rsid w:val="00642133"/>
    <w:rsid w:val="00642336"/>
    <w:rsid w:val="0064351B"/>
    <w:rsid w:val="0064463D"/>
    <w:rsid w:val="006615E5"/>
    <w:rsid w:val="00664C4F"/>
    <w:rsid w:val="00666284"/>
    <w:rsid w:val="00676014"/>
    <w:rsid w:val="006832E6"/>
    <w:rsid w:val="006834EB"/>
    <w:rsid w:val="00692AFE"/>
    <w:rsid w:val="00694B16"/>
    <w:rsid w:val="00696FD8"/>
    <w:rsid w:val="006A0015"/>
    <w:rsid w:val="006A1D9B"/>
    <w:rsid w:val="006A3ED1"/>
    <w:rsid w:val="006A78C8"/>
    <w:rsid w:val="006C61FB"/>
    <w:rsid w:val="006D2934"/>
    <w:rsid w:val="006D3E4A"/>
    <w:rsid w:val="006D6A8F"/>
    <w:rsid w:val="006E10BA"/>
    <w:rsid w:val="006E1975"/>
    <w:rsid w:val="006E4AA1"/>
    <w:rsid w:val="006E7B35"/>
    <w:rsid w:val="006F2CF8"/>
    <w:rsid w:val="006F6DF6"/>
    <w:rsid w:val="00700154"/>
    <w:rsid w:val="00712C49"/>
    <w:rsid w:val="00712EDD"/>
    <w:rsid w:val="0071304F"/>
    <w:rsid w:val="00715C26"/>
    <w:rsid w:val="007231AD"/>
    <w:rsid w:val="00726D5C"/>
    <w:rsid w:val="00741410"/>
    <w:rsid w:val="00741A4E"/>
    <w:rsid w:val="00754065"/>
    <w:rsid w:val="0075512C"/>
    <w:rsid w:val="00760030"/>
    <w:rsid w:val="00760FD0"/>
    <w:rsid w:val="00766698"/>
    <w:rsid w:val="007722F4"/>
    <w:rsid w:val="0078772B"/>
    <w:rsid w:val="007877A8"/>
    <w:rsid w:val="0078780D"/>
    <w:rsid w:val="00796570"/>
    <w:rsid w:val="00797756"/>
    <w:rsid w:val="007A24B8"/>
    <w:rsid w:val="007B41F7"/>
    <w:rsid w:val="007B58FA"/>
    <w:rsid w:val="007D0718"/>
    <w:rsid w:val="007D31F5"/>
    <w:rsid w:val="007E57A5"/>
    <w:rsid w:val="007F0DBF"/>
    <w:rsid w:val="007F7A6F"/>
    <w:rsid w:val="00801FF5"/>
    <w:rsid w:val="0080396B"/>
    <w:rsid w:val="008042EC"/>
    <w:rsid w:val="00804A4F"/>
    <w:rsid w:val="00807BAD"/>
    <w:rsid w:val="008123D7"/>
    <w:rsid w:val="00813EDE"/>
    <w:rsid w:val="008167BB"/>
    <w:rsid w:val="00821411"/>
    <w:rsid w:val="00825C5B"/>
    <w:rsid w:val="008262CE"/>
    <w:rsid w:val="00833F17"/>
    <w:rsid w:val="00841275"/>
    <w:rsid w:val="0084319A"/>
    <w:rsid w:val="0084371E"/>
    <w:rsid w:val="0084686F"/>
    <w:rsid w:val="00851BA1"/>
    <w:rsid w:val="00851C43"/>
    <w:rsid w:val="008538FD"/>
    <w:rsid w:val="00854D17"/>
    <w:rsid w:val="00855726"/>
    <w:rsid w:val="0086267C"/>
    <w:rsid w:val="00866C49"/>
    <w:rsid w:val="008753F1"/>
    <w:rsid w:val="00876637"/>
    <w:rsid w:val="00877859"/>
    <w:rsid w:val="008808F4"/>
    <w:rsid w:val="00881C2D"/>
    <w:rsid w:val="00882F68"/>
    <w:rsid w:val="00886E7C"/>
    <w:rsid w:val="008B6E2C"/>
    <w:rsid w:val="008B7B33"/>
    <w:rsid w:val="008C517A"/>
    <w:rsid w:val="008D51C9"/>
    <w:rsid w:val="008D5332"/>
    <w:rsid w:val="008F0075"/>
    <w:rsid w:val="008F108B"/>
    <w:rsid w:val="008F10BE"/>
    <w:rsid w:val="008F4680"/>
    <w:rsid w:val="008F50F7"/>
    <w:rsid w:val="008F6FF6"/>
    <w:rsid w:val="00900185"/>
    <w:rsid w:val="0090308F"/>
    <w:rsid w:val="00903C59"/>
    <w:rsid w:val="00906EA8"/>
    <w:rsid w:val="009102E8"/>
    <w:rsid w:val="00914EC5"/>
    <w:rsid w:val="00926280"/>
    <w:rsid w:val="00927FEB"/>
    <w:rsid w:val="00953D05"/>
    <w:rsid w:val="00953FD4"/>
    <w:rsid w:val="0095683E"/>
    <w:rsid w:val="00963EB2"/>
    <w:rsid w:val="00966437"/>
    <w:rsid w:val="0097400E"/>
    <w:rsid w:val="00975D17"/>
    <w:rsid w:val="0098525D"/>
    <w:rsid w:val="00985A7B"/>
    <w:rsid w:val="009867DB"/>
    <w:rsid w:val="009908C2"/>
    <w:rsid w:val="009945E4"/>
    <w:rsid w:val="009B1F3F"/>
    <w:rsid w:val="009C36B9"/>
    <w:rsid w:val="009C7A51"/>
    <w:rsid w:val="009C7DD4"/>
    <w:rsid w:val="009D0C9B"/>
    <w:rsid w:val="009D22F4"/>
    <w:rsid w:val="009D41D8"/>
    <w:rsid w:val="009D621C"/>
    <w:rsid w:val="009E7A5E"/>
    <w:rsid w:val="009F3BA9"/>
    <w:rsid w:val="009F58AC"/>
    <w:rsid w:val="00A01E60"/>
    <w:rsid w:val="00A0372B"/>
    <w:rsid w:val="00A04026"/>
    <w:rsid w:val="00A05C60"/>
    <w:rsid w:val="00A06990"/>
    <w:rsid w:val="00A1104A"/>
    <w:rsid w:val="00A2630A"/>
    <w:rsid w:val="00A37687"/>
    <w:rsid w:val="00A413CB"/>
    <w:rsid w:val="00A438AC"/>
    <w:rsid w:val="00A44559"/>
    <w:rsid w:val="00A469D7"/>
    <w:rsid w:val="00A50ECA"/>
    <w:rsid w:val="00A513AE"/>
    <w:rsid w:val="00A53F54"/>
    <w:rsid w:val="00A614F9"/>
    <w:rsid w:val="00A61716"/>
    <w:rsid w:val="00A62DF2"/>
    <w:rsid w:val="00A63CE5"/>
    <w:rsid w:val="00A83BC4"/>
    <w:rsid w:val="00A86C83"/>
    <w:rsid w:val="00A90BBE"/>
    <w:rsid w:val="00A9276E"/>
    <w:rsid w:val="00A950ED"/>
    <w:rsid w:val="00AA1A0D"/>
    <w:rsid w:val="00AA28D3"/>
    <w:rsid w:val="00AA5C93"/>
    <w:rsid w:val="00AC2554"/>
    <w:rsid w:val="00AD2EDD"/>
    <w:rsid w:val="00AD4D33"/>
    <w:rsid w:val="00AD56A4"/>
    <w:rsid w:val="00AD61C8"/>
    <w:rsid w:val="00AE7044"/>
    <w:rsid w:val="00AF36FA"/>
    <w:rsid w:val="00B011EE"/>
    <w:rsid w:val="00B14286"/>
    <w:rsid w:val="00B17D18"/>
    <w:rsid w:val="00B2340C"/>
    <w:rsid w:val="00B24FBA"/>
    <w:rsid w:val="00B276CD"/>
    <w:rsid w:val="00B31144"/>
    <w:rsid w:val="00B31A09"/>
    <w:rsid w:val="00B34C90"/>
    <w:rsid w:val="00B42293"/>
    <w:rsid w:val="00B432DC"/>
    <w:rsid w:val="00B4620B"/>
    <w:rsid w:val="00B51953"/>
    <w:rsid w:val="00B51DC2"/>
    <w:rsid w:val="00B5205B"/>
    <w:rsid w:val="00B53327"/>
    <w:rsid w:val="00B63881"/>
    <w:rsid w:val="00B63FD5"/>
    <w:rsid w:val="00B642F9"/>
    <w:rsid w:val="00B7092F"/>
    <w:rsid w:val="00B70B4B"/>
    <w:rsid w:val="00B7630B"/>
    <w:rsid w:val="00B86C2C"/>
    <w:rsid w:val="00B87D41"/>
    <w:rsid w:val="00B915A9"/>
    <w:rsid w:val="00B94968"/>
    <w:rsid w:val="00B95D63"/>
    <w:rsid w:val="00BB28A6"/>
    <w:rsid w:val="00BB2A72"/>
    <w:rsid w:val="00BB6529"/>
    <w:rsid w:val="00BB6A5B"/>
    <w:rsid w:val="00BB731F"/>
    <w:rsid w:val="00BB7ACB"/>
    <w:rsid w:val="00BC153E"/>
    <w:rsid w:val="00BD16E0"/>
    <w:rsid w:val="00BD4274"/>
    <w:rsid w:val="00BD60C1"/>
    <w:rsid w:val="00BD7607"/>
    <w:rsid w:val="00BE7F25"/>
    <w:rsid w:val="00BF0000"/>
    <w:rsid w:val="00BF0312"/>
    <w:rsid w:val="00C06E6E"/>
    <w:rsid w:val="00C16254"/>
    <w:rsid w:val="00C16FAF"/>
    <w:rsid w:val="00C21F3B"/>
    <w:rsid w:val="00C26A40"/>
    <w:rsid w:val="00C27315"/>
    <w:rsid w:val="00C32BD4"/>
    <w:rsid w:val="00C34C72"/>
    <w:rsid w:val="00C444CD"/>
    <w:rsid w:val="00C46F27"/>
    <w:rsid w:val="00C46F90"/>
    <w:rsid w:val="00C60D25"/>
    <w:rsid w:val="00C6486A"/>
    <w:rsid w:val="00C66A99"/>
    <w:rsid w:val="00C73B99"/>
    <w:rsid w:val="00C744B6"/>
    <w:rsid w:val="00C80484"/>
    <w:rsid w:val="00C8489C"/>
    <w:rsid w:val="00C85CF7"/>
    <w:rsid w:val="00C86010"/>
    <w:rsid w:val="00CA62EC"/>
    <w:rsid w:val="00CB0432"/>
    <w:rsid w:val="00CB0437"/>
    <w:rsid w:val="00CB102A"/>
    <w:rsid w:val="00CB613E"/>
    <w:rsid w:val="00CC2601"/>
    <w:rsid w:val="00CC3786"/>
    <w:rsid w:val="00CD1E54"/>
    <w:rsid w:val="00CD4A47"/>
    <w:rsid w:val="00CD5F71"/>
    <w:rsid w:val="00CD6C15"/>
    <w:rsid w:val="00CD6F77"/>
    <w:rsid w:val="00CD7678"/>
    <w:rsid w:val="00CE6103"/>
    <w:rsid w:val="00D0012F"/>
    <w:rsid w:val="00D00F6B"/>
    <w:rsid w:val="00D01FBE"/>
    <w:rsid w:val="00D074F2"/>
    <w:rsid w:val="00D07692"/>
    <w:rsid w:val="00D1250E"/>
    <w:rsid w:val="00D1700A"/>
    <w:rsid w:val="00D2490D"/>
    <w:rsid w:val="00D2547B"/>
    <w:rsid w:val="00D35D18"/>
    <w:rsid w:val="00D36355"/>
    <w:rsid w:val="00D40238"/>
    <w:rsid w:val="00D45B17"/>
    <w:rsid w:val="00D47486"/>
    <w:rsid w:val="00D53B14"/>
    <w:rsid w:val="00D54CF8"/>
    <w:rsid w:val="00D571C7"/>
    <w:rsid w:val="00D6213F"/>
    <w:rsid w:val="00D714B5"/>
    <w:rsid w:val="00D73CEF"/>
    <w:rsid w:val="00D75289"/>
    <w:rsid w:val="00DA1826"/>
    <w:rsid w:val="00DA5584"/>
    <w:rsid w:val="00DA7E04"/>
    <w:rsid w:val="00DB1A69"/>
    <w:rsid w:val="00DB5488"/>
    <w:rsid w:val="00DC50C6"/>
    <w:rsid w:val="00DC60D0"/>
    <w:rsid w:val="00DD15E3"/>
    <w:rsid w:val="00DD418D"/>
    <w:rsid w:val="00DF0619"/>
    <w:rsid w:val="00DF0CEE"/>
    <w:rsid w:val="00DF7043"/>
    <w:rsid w:val="00E00738"/>
    <w:rsid w:val="00E1229E"/>
    <w:rsid w:val="00E22FD3"/>
    <w:rsid w:val="00E2393D"/>
    <w:rsid w:val="00E2490E"/>
    <w:rsid w:val="00E27ABA"/>
    <w:rsid w:val="00E346BC"/>
    <w:rsid w:val="00E356E6"/>
    <w:rsid w:val="00E366EE"/>
    <w:rsid w:val="00E40337"/>
    <w:rsid w:val="00E5572F"/>
    <w:rsid w:val="00E557A8"/>
    <w:rsid w:val="00E60D7D"/>
    <w:rsid w:val="00E70A56"/>
    <w:rsid w:val="00E74739"/>
    <w:rsid w:val="00E7602D"/>
    <w:rsid w:val="00E76EF0"/>
    <w:rsid w:val="00E8532B"/>
    <w:rsid w:val="00E93620"/>
    <w:rsid w:val="00E961F7"/>
    <w:rsid w:val="00E978D1"/>
    <w:rsid w:val="00EA2FE0"/>
    <w:rsid w:val="00EA7C27"/>
    <w:rsid w:val="00EB5175"/>
    <w:rsid w:val="00EB79A4"/>
    <w:rsid w:val="00EC1257"/>
    <w:rsid w:val="00EC72A5"/>
    <w:rsid w:val="00EC7989"/>
    <w:rsid w:val="00ED2221"/>
    <w:rsid w:val="00EF3516"/>
    <w:rsid w:val="00F035A8"/>
    <w:rsid w:val="00F04DFB"/>
    <w:rsid w:val="00F07127"/>
    <w:rsid w:val="00F07A77"/>
    <w:rsid w:val="00F10E11"/>
    <w:rsid w:val="00F1137C"/>
    <w:rsid w:val="00F12115"/>
    <w:rsid w:val="00F21029"/>
    <w:rsid w:val="00F21F37"/>
    <w:rsid w:val="00F23F6D"/>
    <w:rsid w:val="00F31066"/>
    <w:rsid w:val="00F31B42"/>
    <w:rsid w:val="00F37899"/>
    <w:rsid w:val="00F46488"/>
    <w:rsid w:val="00F47586"/>
    <w:rsid w:val="00F51047"/>
    <w:rsid w:val="00F512CC"/>
    <w:rsid w:val="00F51A8F"/>
    <w:rsid w:val="00F52328"/>
    <w:rsid w:val="00F53744"/>
    <w:rsid w:val="00F545DC"/>
    <w:rsid w:val="00F553E4"/>
    <w:rsid w:val="00F63B39"/>
    <w:rsid w:val="00F70E00"/>
    <w:rsid w:val="00F825E3"/>
    <w:rsid w:val="00F86CF1"/>
    <w:rsid w:val="00F95B3E"/>
    <w:rsid w:val="00FA0B17"/>
    <w:rsid w:val="00FA2459"/>
    <w:rsid w:val="00FA74B2"/>
    <w:rsid w:val="00FB540D"/>
    <w:rsid w:val="00FC01F1"/>
    <w:rsid w:val="00FC23EE"/>
    <w:rsid w:val="00FC2429"/>
    <w:rsid w:val="00FC5D20"/>
    <w:rsid w:val="00FE78D2"/>
    <w:rsid w:val="00FF0660"/>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16FAF"/>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C16FAF"/>
    <w:pPr>
      <w:jc w:val="right"/>
    </w:p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6D6A8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10070"/>
    <w:pPr>
      <w:tabs>
        <w:tab w:val="center" w:pos="4252"/>
        <w:tab w:val="right" w:pos="8504"/>
      </w:tabs>
      <w:snapToGrid w:val="0"/>
    </w:pPr>
  </w:style>
  <w:style w:type="character" w:customStyle="1" w:styleId="a9">
    <w:name w:val="ヘッダー (文字)"/>
    <w:basedOn w:val="a0"/>
    <w:link w:val="a8"/>
    <w:uiPriority w:val="99"/>
    <w:semiHidden/>
    <w:locked/>
    <w:rsid w:val="00510070"/>
    <w:rPr>
      <w:rFonts w:cs="Times New Roman"/>
      <w:sz w:val="24"/>
      <w:szCs w:val="24"/>
    </w:rPr>
  </w:style>
  <w:style w:type="paragraph" w:styleId="aa">
    <w:name w:val="footer"/>
    <w:basedOn w:val="a"/>
    <w:link w:val="ab"/>
    <w:uiPriority w:val="99"/>
    <w:semiHidden/>
    <w:unhideWhenUsed/>
    <w:rsid w:val="00510070"/>
    <w:pPr>
      <w:tabs>
        <w:tab w:val="center" w:pos="4252"/>
        <w:tab w:val="right" w:pos="8504"/>
      </w:tabs>
      <w:snapToGrid w:val="0"/>
    </w:pPr>
  </w:style>
  <w:style w:type="character" w:customStyle="1" w:styleId="ab">
    <w:name w:val="フッター (文字)"/>
    <w:basedOn w:val="a0"/>
    <w:link w:val="aa"/>
    <w:uiPriority w:val="99"/>
    <w:semiHidden/>
    <w:locked/>
    <w:rsid w:val="00510070"/>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16FAF"/>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C16FAF"/>
    <w:pPr>
      <w:jc w:val="right"/>
    </w:p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6D6A8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10070"/>
    <w:pPr>
      <w:tabs>
        <w:tab w:val="center" w:pos="4252"/>
        <w:tab w:val="right" w:pos="8504"/>
      </w:tabs>
      <w:snapToGrid w:val="0"/>
    </w:pPr>
  </w:style>
  <w:style w:type="character" w:customStyle="1" w:styleId="a9">
    <w:name w:val="ヘッダー (文字)"/>
    <w:basedOn w:val="a0"/>
    <w:link w:val="a8"/>
    <w:uiPriority w:val="99"/>
    <w:semiHidden/>
    <w:locked/>
    <w:rsid w:val="00510070"/>
    <w:rPr>
      <w:rFonts w:cs="Times New Roman"/>
      <w:sz w:val="24"/>
      <w:szCs w:val="24"/>
    </w:rPr>
  </w:style>
  <w:style w:type="paragraph" w:styleId="aa">
    <w:name w:val="footer"/>
    <w:basedOn w:val="a"/>
    <w:link w:val="ab"/>
    <w:uiPriority w:val="99"/>
    <w:semiHidden/>
    <w:unhideWhenUsed/>
    <w:rsid w:val="00510070"/>
    <w:pPr>
      <w:tabs>
        <w:tab w:val="center" w:pos="4252"/>
        <w:tab w:val="right" w:pos="8504"/>
      </w:tabs>
      <w:snapToGrid w:val="0"/>
    </w:pPr>
  </w:style>
  <w:style w:type="character" w:customStyle="1" w:styleId="ab">
    <w:name w:val="フッター (文字)"/>
    <w:basedOn w:val="a0"/>
    <w:link w:val="aa"/>
    <w:uiPriority w:val="99"/>
    <w:semiHidden/>
    <w:locked/>
    <w:rsid w:val="0051007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Macintosh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会津美里町特定非営利活動促進法施行条例</dc:title>
  <dc:subject/>
  <dc:creator>administrator</dc:creator>
  <cp:keywords/>
  <dc:description/>
  <cp:lastModifiedBy>安達 公伺</cp:lastModifiedBy>
  <cp:revision>2</cp:revision>
  <cp:lastPrinted>2011-03-03T02:30:00Z</cp:lastPrinted>
  <dcterms:created xsi:type="dcterms:W3CDTF">2018-03-29T00:08:00Z</dcterms:created>
  <dcterms:modified xsi:type="dcterms:W3CDTF">2018-03-29T00:08:00Z</dcterms:modified>
</cp:coreProperties>
</file>